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41" w:rsidRDefault="00655741" w:rsidP="0065574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55741" w:rsidRDefault="00655741" w:rsidP="0065574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60FDA" w:rsidRPr="00E104C4" w:rsidRDefault="00EA7303" w:rsidP="00655741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PROGRAMTERV</w:t>
      </w:r>
    </w:p>
    <w:p w:rsidR="00FD1348" w:rsidRPr="00E104C4" w:rsidRDefault="00FD1348" w:rsidP="00E104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55741" w:rsidRPr="00E104C4" w:rsidRDefault="00655741" w:rsidP="006557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104C4">
        <w:rPr>
          <w:rFonts w:ascii="Arial" w:hAnsi="Arial" w:cs="Arial"/>
          <w:b/>
          <w:bCs/>
          <w:sz w:val="24"/>
          <w:szCs w:val="24"/>
        </w:rPr>
        <w:t xml:space="preserve">A </w:t>
      </w:r>
      <w:r>
        <w:rPr>
          <w:rFonts w:ascii="Arial" w:hAnsi="Arial" w:cs="Arial"/>
          <w:b/>
          <w:bCs/>
          <w:sz w:val="24"/>
          <w:szCs w:val="24"/>
        </w:rPr>
        <w:t>SÁTORALJAÚJHELYÉRT HELYI AKCIÓCSOPORTHOZ</w:t>
      </w:r>
    </w:p>
    <w:p w:rsidR="00655741" w:rsidRDefault="00655741" w:rsidP="006557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TERVEZETT PÁLYÁZAT BENYÚJTÁSÁHOZ</w:t>
      </w:r>
    </w:p>
    <w:p w:rsidR="00655741" w:rsidRPr="007F3D1B" w:rsidRDefault="00655741" w:rsidP="006557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  <w:r w:rsidRPr="007F3D1B">
        <w:rPr>
          <w:rFonts w:ascii="Arial" w:hAnsi="Arial" w:cs="Arial"/>
          <w:b/>
          <w:bCs/>
          <w:sz w:val="24"/>
          <w:szCs w:val="24"/>
          <w:highlight w:val="yellow"/>
        </w:rPr>
        <w:t>A helyi felhívás kódszáma: TOP-7.1.1-16-H-018-5</w:t>
      </w:r>
    </w:p>
    <w:p w:rsidR="00AF1F83" w:rsidRDefault="00AF1F83" w:rsidP="00E104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903" w:rsidRDefault="001D2903" w:rsidP="00E104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218A" w:rsidRPr="00E104C4" w:rsidRDefault="0000218A" w:rsidP="00E104C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D1348" w:rsidRPr="0000218A" w:rsidRDefault="0000218A" w:rsidP="00E104C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0218A">
        <w:rPr>
          <w:rFonts w:ascii="Arial" w:hAnsi="Arial" w:cs="Arial"/>
          <w:b/>
          <w:sz w:val="24"/>
          <w:szCs w:val="24"/>
        </w:rPr>
        <w:t>ÜGYFÉL ADATAI:</w:t>
      </w:r>
    </w:p>
    <w:p w:rsidR="006A3B66" w:rsidRPr="00E104C4" w:rsidRDefault="006A3B66" w:rsidP="00E104C4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/>
      </w:tblPr>
      <w:tblGrid>
        <w:gridCol w:w="3979"/>
        <w:gridCol w:w="5231"/>
      </w:tblGrid>
      <w:tr w:rsidR="00FD1348" w:rsidRPr="00E104C4" w:rsidTr="00AF7A54">
        <w:tc>
          <w:tcPr>
            <w:tcW w:w="3979" w:type="dxa"/>
            <w:shd w:val="clear" w:color="auto" w:fill="E6E6E6"/>
          </w:tcPr>
          <w:p w:rsidR="00FD1348" w:rsidRPr="00E104C4" w:rsidRDefault="00655741" w:rsidP="00777FB6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Pályázó szervezet</w:t>
            </w:r>
            <w:r w:rsidR="002B2BC4" w:rsidRPr="00E104C4">
              <w:rPr>
                <w:rFonts w:ascii="Arial" w:hAnsi="Arial" w:cs="Arial"/>
                <w:sz w:val="24"/>
                <w:szCs w:val="24"/>
              </w:rPr>
              <w:t xml:space="preserve"> neve:</w:t>
            </w:r>
          </w:p>
        </w:tc>
        <w:tc>
          <w:tcPr>
            <w:tcW w:w="5231" w:type="dxa"/>
          </w:tcPr>
          <w:p w:rsidR="00FD1348" w:rsidRPr="00E104C4" w:rsidRDefault="00FD1348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1348" w:rsidRPr="00E104C4" w:rsidTr="00AF7A54">
        <w:tc>
          <w:tcPr>
            <w:tcW w:w="3979" w:type="dxa"/>
            <w:shd w:val="clear" w:color="auto" w:fill="E6E6E6"/>
          </w:tcPr>
          <w:p w:rsidR="00FD1348" w:rsidRPr="00E104C4" w:rsidRDefault="002B2BC4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104C4">
              <w:rPr>
                <w:rFonts w:ascii="Arial" w:hAnsi="Arial" w:cs="Arial"/>
                <w:sz w:val="24"/>
                <w:szCs w:val="24"/>
              </w:rPr>
              <w:t>Képviseletre jogosult neve:</w:t>
            </w:r>
          </w:p>
        </w:tc>
        <w:tc>
          <w:tcPr>
            <w:tcW w:w="5231" w:type="dxa"/>
          </w:tcPr>
          <w:p w:rsidR="00FD1348" w:rsidRPr="00E104C4" w:rsidRDefault="00FD1348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1348" w:rsidRPr="00E104C4" w:rsidTr="00AF7A54">
        <w:tc>
          <w:tcPr>
            <w:tcW w:w="3979" w:type="dxa"/>
            <w:shd w:val="clear" w:color="auto" w:fill="E6E6E6"/>
          </w:tcPr>
          <w:p w:rsidR="00FD1348" w:rsidRPr="00E104C4" w:rsidRDefault="00655741" w:rsidP="002A2B5A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Pályázó</w:t>
            </w:r>
            <w:r w:rsidR="00777FB6">
              <w:rPr>
                <w:rFonts w:ascii="Arial" w:hAnsi="Arial" w:cs="Arial"/>
                <w:sz w:val="24"/>
                <w:szCs w:val="24"/>
              </w:rPr>
              <w:t xml:space="preserve"> szervezet</w:t>
            </w:r>
            <w:r w:rsidR="00777FB6" w:rsidRPr="00E104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B5A">
              <w:rPr>
                <w:rFonts w:ascii="Arial" w:hAnsi="Arial" w:cs="Arial"/>
                <w:sz w:val="24"/>
                <w:szCs w:val="24"/>
              </w:rPr>
              <w:t>székhelye</w:t>
            </w:r>
            <w:r w:rsidR="002B2BC4" w:rsidRPr="00E104C4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231" w:type="dxa"/>
          </w:tcPr>
          <w:p w:rsidR="00FD1348" w:rsidRPr="00E104C4" w:rsidRDefault="00FD1348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50CB" w:rsidRPr="00E104C4" w:rsidTr="00AF7A54">
        <w:tc>
          <w:tcPr>
            <w:tcW w:w="3979" w:type="dxa"/>
            <w:shd w:val="clear" w:color="auto" w:fill="E6E6E6"/>
          </w:tcPr>
          <w:p w:rsidR="004250CB" w:rsidRPr="00E104C4" w:rsidRDefault="004250CB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104C4">
              <w:rPr>
                <w:rFonts w:ascii="Arial" w:hAnsi="Arial" w:cs="Arial"/>
                <w:sz w:val="24"/>
                <w:szCs w:val="24"/>
              </w:rPr>
              <w:t>Kapcsolattartó neve:</w:t>
            </w:r>
          </w:p>
        </w:tc>
        <w:tc>
          <w:tcPr>
            <w:tcW w:w="5231" w:type="dxa"/>
          </w:tcPr>
          <w:p w:rsidR="004250CB" w:rsidRPr="00E104C4" w:rsidRDefault="004250CB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1348" w:rsidRPr="00E104C4" w:rsidTr="00AF7A54">
        <w:tc>
          <w:tcPr>
            <w:tcW w:w="3979" w:type="dxa"/>
            <w:shd w:val="clear" w:color="auto" w:fill="E6E6E6"/>
          </w:tcPr>
          <w:p w:rsidR="00FD1348" w:rsidRPr="00E104C4" w:rsidRDefault="004250CB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104C4">
              <w:rPr>
                <w:rFonts w:ascii="Arial" w:hAnsi="Arial" w:cs="Arial"/>
                <w:sz w:val="24"/>
                <w:szCs w:val="24"/>
              </w:rPr>
              <w:t>Kapcsolattartó</w:t>
            </w:r>
            <w:r w:rsidR="009F056B" w:rsidRPr="00E104C4">
              <w:rPr>
                <w:rFonts w:ascii="Arial" w:hAnsi="Arial" w:cs="Arial"/>
                <w:sz w:val="24"/>
                <w:szCs w:val="24"/>
              </w:rPr>
              <w:t xml:space="preserve"> telefonszáma:</w:t>
            </w:r>
          </w:p>
        </w:tc>
        <w:tc>
          <w:tcPr>
            <w:tcW w:w="5231" w:type="dxa"/>
          </w:tcPr>
          <w:p w:rsidR="00FD1348" w:rsidRPr="00E104C4" w:rsidRDefault="00FD1348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056B" w:rsidRPr="00E104C4" w:rsidTr="00AF7A54">
        <w:tc>
          <w:tcPr>
            <w:tcW w:w="3979" w:type="dxa"/>
            <w:shd w:val="clear" w:color="auto" w:fill="E6E6E6"/>
          </w:tcPr>
          <w:p w:rsidR="009F056B" w:rsidRPr="00E104C4" w:rsidRDefault="004250CB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104C4">
              <w:rPr>
                <w:rFonts w:ascii="Arial" w:hAnsi="Arial" w:cs="Arial"/>
                <w:sz w:val="24"/>
                <w:szCs w:val="24"/>
              </w:rPr>
              <w:t>Kapcsolattartó</w:t>
            </w:r>
            <w:r w:rsidR="009F056B" w:rsidRPr="00E104C4">
              <w:rPr>
                <w:rFonts w:ascii="Arial" w:hAnsi="Arial" w:cs="Arial"/>
                <w:sz w:val="24"/>
                <w:szCs w:val="24"/>
              </w:rPr>
              <w:t xml:space="preserve"> e-mail elérhetősége:</w:t>
            </w:r>
          </w:p>
        </w:tc>
        <w:tc>
          <w:tcPr>
            <w:tcW w:w="5231" w:type="dxa"/>
          </w:tcPr>
          <w:p w:rsidR="009F056B" w:rsidRPr="00E104C4" w:rsidRDefault="009F056B" w:rsidP="001D2903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60FDA" w:rsidRPr="00057AE8" w:rsidRDefault="00060FDA" w:rsidP="00E104C4">
      <w:pPr>
        <w:spacing w:after="0" w:line="240" w:lineRule="auto"/>
        <w:rPr>
          <w:rFonts w:ascii="Arial" w:hAnsi="Arial" w:cs="Arial"/>
        </w:rPr>
      </w:pPr>
    </w:p>
    <w:p w:rsidR="001D2903" w:rsidRPr="00057AE8" w:rsidRDefault="001D2903" w:rsidP="00E104C4">
      <w:pPr>
        <w:spacing w:after="0" w:line="240" w:lineRule="auto"/>
        <w:rPr>
          <w:rFonts w:ascii="Arial" w:hAnsi="Arial" w:cs="Arial"/>
        </w:rPr>
      </w:pPr>
    </w:p>
    <w:p w:rsidR="00060FDA" w:rsidRPr="00057AE8" w:rsidRDefault="00060FDA" w:rsidP="0031118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7AE8">
        <w:rPr>
          <w:rFonts w:ascii="Arial" w:hAnsi="Arial" w:cs="Arial"/>
          <w:sz w:val="22"/>
          <w:szCs w:val="22"/>
        </w:rPr>
        <w:t xml:space="preserve">Mindenekelőtt kérjük, hogy az adatlap kitöltése folyamán mindvégig törekedjen a világos, könnyen érthető, tömör és pontos megfogalmazásra. </w:t>
      </w:r>
    </w:p>
    <w:p w:rsidR="00060FDA" w:rsidRPr="00057AE8" w:rsidRDefault="00060FDA" w:rsidP="0031118B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7AE8">
        <w:rPr>
          <w:rFonts w:ascii="Arial" w:hAnsi="Arial" w:cs="Arial"/>
          <w:sz w:val="22"/>
          <w:szCs w:val="22"/>
        </w:rPr>
        <w:t xml:space="preserve">A </w:t>
      </w:r>
      <w:r w:rsidR="000E7F1E" w:rsidRPr="00057AE8">
        <w:rPr>
          <w:rFonts w:ascii="Arial" w:hAnsi="Arial" w:cs="Arial"/>
          <w:sz w:val="22"/>
          <w:szCs w:val="22"/>
        </w:rPr>
        <w:t>tervben</w:t>
      </w:r>
      <w:r w:rsidRPr="00057AE8">
        <w:rPr>
          <w:rFonts w:ascii="Arial" w:hAnsi="Arial" w:cs="Arial"/>
          <w:sz w:val="22"/>
          <w:szCs w:val="22"/>
        </w:rPr>
        <w:t xml:space="preserve"> megadott információk alapul szolgálnak a </w:t>
      </w:r>
      <w:r w:rsidR="000E7F1E" w:rsidRPr="00057AE8">
        <w:rPr>
          <w:rFonts w:ascii="Arial" w:hAnsi="Arial" w:cs="Arial"/>
          <w:sz w:val="22"/>
          <w:szCs w:val="22"/>
        </w:rPr>
        <w:t>projekt</w:t>
      </w:r>
      <w:r w:rsidRPr="00057AE8">
        <w:rPr>
          <w:rFonts w:ascii="Arial" w:hAnsi="Arial" w:cs="Arial"/>
          <w:sz w:val="22"/>
          <w:szCs w:val="22"/>
        </w:rPr>
        <w:t xml:space="preserve"> elbírálásánál, segítik a projektmegvalósítás nyomon követhetőségét, ellenőrzését. </w:t>
      </w:r>
    </w:p>
    <w:p w:rsidR="0000218A" w:rsidRPr="00057AE8" w:rsidRDefault="0000218A" w:rsidP="000E7F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1D2903" w:rsidRPr="00057AE8" w:rsidRDefault="001D2903" w:rsidP="000E7F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EA7303" w:rsidRPr="00EA7303" w:rsidRDefault="00EA7303" w:rsidP="00EA7303">
      <w:pPr>
        <w:pStyle w:val="Defaul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A7303">
        <w:rPr>
          <w:rFonts w:ascii="Arial" w:hAnsi="Arial" w:cs="Arial"/>
          <w:b/>
          <w:sz w:val="22"/>
          <w:szCs w:val="22"/>
        </w:rPr>
        <w:t>Kérjük, ügyeljen arra, hogy az adatok összhangban álljanak a pályázatban megadott adatokkal, dokumentumokkal!</w:t>
      </w:r>
    </w:p>
    <w:p w:rsidR="00A95418" w:rsidRPr="009778ED" w:rsidRDefault="00A95418" w:rsidP="00A95418">
      <w:pPr>
        <w:spacing w:after="0" w:line="240" w:lineRule="auto"/>
        <w:rPr>
          <w:rFonts w:ascii="Arial" w:hAnsi="Arial" w:cs="Arial"/>
        </w:rPr>
      </w:pPr>
    </w:p>
    <w:p w:rsidR="00A95418" w:rsidRDefault="00A9541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95418" w:rsidRDefault="00A95418" w:rsidP="00A9541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:rsidR="00A95418" w:rsidRDefault="00A95418" w:rsidP="00A9541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:rsidR="00A95418" w:rsidRPr="00E23454" w:rsidRDefault="00A95418" w:rsidP="00A95418">
      <w:pPr>
        <w:spacing w:after="0" w:line="240" w:lineRule="auto"/>
        <w:jc w:val="center"/>
        <w:rPr>
          <w:rFonts w:ascii="Arial" w:hAnsi="Arial" w:cs="Arial"/>
          <w:b/>
          <w:caps/>
        </w:rPr>
      </w:pPr>
      <w:r w:rsidRPr="00E23454">
        <w:rPr>
          <w:rFonts w:ascii="Arial" w:hAnsi="Arial" w:cs="Arial"/>
          <w:b/>
          <w:caps/>
        </w:rPr>
        <w:t>programterv</w:t>
      </w:r>
    </w:p>
    <w:p w:rsidR="00A95418" w:rsidRDefault="00A95418" w:rsidP="00A95418">
      <w:pPr>
        <w:spacing w:after="0" w:line="240" w:lineRule="auto"/>
        <w:rPr>
          <w:rFonts w:ascii="Arial" w:hAnsi="Arial" w:cs="Arial"/>
        </w:rPr>
      </w:pPr>
    </w:p>
    <w:p w:rsidR="00A95418" w:rsidRPr="00E23454" w:rsidRDefault="00A95418" w:rsidP="00A95418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5843"/>
      </w:tblGrid>
      <w:tr w:rsidR="00F749C2" w:rsidRPr="00E23454" w:rsidTr="00F749C2">
        <w:tc>
          <w:tcPr>
            <w:tcW w:w="3369" w:type="dxa"/>
            <w:shd w:val="clear" w:color="auto" w:fill="D9D9D9" w:themeFill="background1" w:themeFillShade="D9"/>
          </w:tcPr>
          <w:p w:rsidR="00F749C2" w:rsidRDefault="00F749C2" w:rsidP="002A70B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Program tervezett időpontja</w:t>
            </w:r>
          </w:p>
          <w:p w:rsidR="00F749C2" w:rsidRPr="00E23454" w:rsidRDefault="00F749C2" w:rsidP="00F749C2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(E</w:t>
            </w:r>
            <w:r w:rsidRPr="00E23454">
              <w:rPr>
                <w:rFonts w:ascii="Arial" w:hAnsi="Arial" w:cs="Arial"/>
              </w:rPr>
              <w:t>bbe a rovatba jelölje a rendezvény tervezett időpontját</w:t>
            </w:r>
            <w:r>
              <w:rPr>
                <w:rFonts w:ascii="Arial" w:hAnsi="Arial" w:cs="Arial"/>
              </w:rPr>
              <w:t>.)</w:t>
            </w:r>
          </w:p>
        </w:tc>
        <w:tc>
          <w:tcPr>
            <w:tcW w:w="5843" w:type="dxa"/>
          </w:tcPr>
          <w:p w:rsidR="00F749C2" w:rsidRPr="00E23454" w:rsidRDefault="00F749C2" w:rsidP="002A70B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749C2" w:rsidRPr="00E23454" w:rsidTr="00F749C2">
        <w:tc>
          <w:tcPr>
            <w:tcW w:w="3369" w:type="dxa"/>
            <w:shd w:val="clear" w:color="auto" w:fill="D9D9D9" w:themeFill="background1" w:themeFillShade="D9"/>
          </w:tcPr>
          <w:p w:rsidR="00F749C2" w:rsidRPr="00E23454" w:rsidRDefault="00F749C2" w:rsidP="002A70B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23454">
              <w:rPr>
                <w:rFonts w:ascii="Arial" w:hAnsi="Arial" w:cs="Arial"/>
                <w:b/>
              </w:rPr>
              <w:t xml:space="preserve">Programterv részletes </w:t>
            </w:r>
            <w:r>
              <w:rPr>
                <w:rFonts w:ascii="Arial" w:hAnsi="Arial" w:cs="Arial"/>
                <w:b/>
              </w:rPr>
              <w:t>leírása (időpont megjelöléssel)</w:t>
            </w:r>
          </w:p>
          <w:p w:rsidR="00F749C2" w:rsidRPr="00E23454" w:rsidRDefault="00F749C2" w:rsidP="00F749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749C2">
              <w:rPr>
                <w:rFonts w:ascii="Arial" w:hAnsi="Arial" w:cs="Arial"/>
              </w:rPr>
              <w:t>(I</w:t>
            </w:r>
            <w:r w:rsidRPr="00E23454">
              <w:rPr>
                <w:rFonts w:ascii="Arial" w:hAnsi="Arial" w:cs="Arial"/>
              </w:rPr>
              <w:t>tt fejtse ki, hogy mi a rendezvény pontos célja, mire irányul, milyen paraméterek fogják jellemezni.</w:t>
            </w:r>
          </w:p>
          <w:p w:rsidR="00F749C2" w:rsidRPr="00E23454" w:rsidRDefault="00F749C2" w:rsidP="00F749C2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E23454">
              <w:rPr>
                <w:rFonts w:ascii="Arial" w:hAnsi="Arial" w:cs="Arial"/>
                <w:bCs/>
              </w:rPr>
              <w:t xml:space="preserve">Ebben a rovatban adjon meg a </w:t>
            </w:r>
            <w:r w:rsidRPr="00F749C2">
              <w:rPr>
                <w:rFonts w:ascii="Arial" w:hAnsi="Arial" w:cs="Arial"/>
                <w:bCs/>
              </w:rPr>
              <w:t>rendezvényre vonatkozóan egy időpontok megjelölésével</w:t>
            </w:r>
            <w:r w:rsidRPr="00E23454">
              <w:rPr>
                <w:rFonts w:ascii="Arial" w:hAnsi="Arial" w:cs="Arial"/>
                <w:bCs/>
              </w:rPr>
              <w:t xml:space="preserve"> elkészített programtervet.</w:t>
            </w:r>
          </w:p>
          <w:p w:rsidR="00F749C2" w:rsidRPr="00E23454" w:rsidRDefault="00F749C2" w:rsidP="00F749C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23454">
              <w:rPr>
                <w:rFonts w:ascii="Arial" w:hAnsi="Arial" w:cs="Arial"/>
              </w:rPr>
              <w:t>Kérjük a leírás során törekedjen tárgyilagos ismertetésre.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843" w:type="dxa"/>
          </w:tcPr>
          <w:p w:rsidR="00F749C2" w:rsidRPr="00E23454" w:rsidRDefault="00F749C2" w:rsidP="002A70B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749C2" w:rsidRPr="00E23454" w:rsidTr="00F749C2">
        <w:tc>
          <w:tcPr>
            <w:tcW w:w="3369" w:type="dxa"/>
            <w:shd w:val="clear" w:color="auto" w:fill="D9D9D9" w:themeFill="background1" w:themeFillShade="D9"/>
          </w:tcPr>
          <w:p w:rsidR="00F749C2" w:rsidRPr="00F749C2" w:rsidRDefault="00F749C2" w:rsidP="002A70B3">
            <w:pPr>
              <w:spacing w:after="0" w:line="240" w:lineRule="auto"/>
              <w:rPr>
                <w:rFonts w:ascii="Arial" w:hAnsi="Arial" w:cs="Arial"/>
              </w:rPr>
            </w:pPr>
            <w:r w:rsidRPr="00E23454">
              <w:rPr>
                <w:rFonts w:ascii="Arial" w:hAnsi="Arial" w:cs="Arial"/>
                <w:b/>
              </w:rPr>
              <w:t>Vé</w:t>
            </w:r>
            <w:r>
              <w:rPr>
                <w:rFonts w:ascii="Arial" w:hAnsi="Arial" w:cs="Arial"/>
                <w:b/>
              </w:rPr>
              <w:t>grehajtandó feladatok ütemezése</w:t>
            </w:r>
          </w:p>
          <w:p w:rsidR="00F749C2" w:rsidRPr="00E23454" w:rsidRDefault="00F749C2" w:rsidP="002A70B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749C2">
              <w:rPr>
                <w:rFonts w:ascii="Arial" w:hAnsi="Arial" w:cs="Arial"/>
              </w:rPr>
              <w:t>(Néhány mondatban foglalja össze a végrehajtani kívánt feladatokat a szervezés sikeressége érdekében.)</w:t>
            </w:r>
          </w:p>
        </w:tc>
        <w:tc>
          <w:tcPr>
            <w:tcW w:w="5843" w:type="dxa"/>
          </w:tcPr>
          <w:p w:rsidR="00F749C2" w:rsidRPr="00E23454" w:rsidRDefault="00F749C2" w:rsidP="002A70B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749C2" w:rsidRPr="00E23454" w:rsidTr="00F749C2">
        <w:tc>
          <w:tcPr>
            <w:tcW w:w="3369" w:type="dxa"/>
            <w:shd w:val="clear" w:color="auto" w:fill="D9D9D9" w:themeFill="background1" w:themeFillShade="D9"/>
          </w:tcPr>
          <w:p w:rsidR="00F749C2" w:rsidRPr="00E23454" w:rsidRDefault="00F749C2" w:rsidP="002A70B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23454">
              <w:rPr>
                <w:rFonts w:ascii="Arial" w:hAnsi="Arial" w:cs="Arial"/>
                <w:b/>
              </w:rPr>
              <w:t xml:space="preserve">Tervezett </w:t>
            </w:r>
            <w:r>
              <w:rPr>
                <w:rFonts w:ascii="Arial" w:hAnsi="Arial" w:cs="Arial"/>
                <w:b/>
              </w:rPr>
              <w:t>programhelyszín(ek) megnevezése</w:t>
            </w:r>
          </w:p>
          <w:p w:rsidR="00F749C2" w:rsidRPr="00F749C2" w:rsidRDefault="00F749C2" w:rsidP="00F749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23454">
              <w:rPr>
                <w:rFonts w:ascii="Arial" w:hAnsi="Arial" w:cs="Arial"/>
              </w:rPr>
              <w:t xml:space="preserve">Ebbe a rovatba jelölje a tervezett rendezvény programhelyszínét, vagy helyszíneit pontos cím, </w:t>
            </w:r>
            <w:r>
              <w:rPr>
                <w:rFonts w:ascii="Arial" w:hAnsi="Arial" w:cs="Arial"/>
              </w:rPr>
              <w:t>vagy helyrajzi szám megadásával.)</w:t>
            </w:r>
          </w:p>
        </w:tc>
        <w:tc>
          <w:tcPr>
            <w:tcW w:w="5843" w:type="dxa"/>
          </w:tcPr>
          <w:p w:rsidR="00F749C2" w:rsidRPr="00E23454" w:rsidRDefault="00F749C2" w:rsidP="002A70B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749C2" w:rsidRPr="00E23454" w:rsidTr="00F749C2">
        <w:tc>
          <w:tcPr>
            <w:tcW w:w="3369" w:type="dxa"/>
            <w:shd w:val="clear" w:color="auto" w:fill="D9D9D9" w:themeFill="background1" w:themeFillShade="D9"/>
          </w:tcPr>
          <w:p w:rsidR="00F749C2" w:rsidRDefault="00F749C2" w:rsidP="00F749C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23454">
              <w:rPr>
                <w:rFonts w:ascii="Arial" w:hAnsi="Arial" w:cs="Arial"/>
                <w:b/>
              </w:rPr>
              <w:t>Elvárt eredmények:</w:t>
            </w:r>
          </w:p>
          <w:p w:rsidR="00F749C2" w:rsidRPr="00E23454" w:rsidRDefault="00F749C2" w:rsidP="00F749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23454">
              <w:rPr>
                <w:rFonts w:ascii="Arial" w:hAnsi="Arial" w:cs="Arial"/>
              </w:rPr>
              <w:t>Nevezze meg és amennyiben lehet, számszerűsítse a rendezvény során megvalósuló közvetlen és közvetett eredményeket.</w:t>
            </w:r>
          </w:p>
          <w:p w:rsidR="00F749C2" w:rsidRPr="00F749C2" w:rsidRDefault="00F749C2" w:rsidP="002A70B3">
            <w:pPr>
              <w:spacing w:after="0" w:line="240" w:lineRule="auto"/>
              <w:rPr>
                <w:rFonts w:ascii="Arial" w:hAnsi="Arial" w:cs="Arial"/>
              </w:rPr>
            </w:pPr>
            <w:r w:rsidRPr="00E23454">
              <w:rPr>
                <w:rFonts w:ascii="Arial" w:hAnsi="Arial" w:cs="Arial"/>
              </w:rPr>
              <w:t>Kérjük a leírás során törekedjen tárgyilagos ismertetésre.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843" w:type="dxa"/>
          </w:tcPr>
          <w:p w:rsidR="00F749C2" w:rsidRPr="00E23454" w:rsidRDefault="00F749C2" w:rsidP="002A70B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749C2" w:rsidRPr="00E23454" w:rsidTr="00F749C2">
        <w:tc>
          <w:tcPr>
            <w:tcW w:w="3369" w:type="dxa"/>
            <w:shd w:val="clear" w:color="auto" w:fill="D9D9D9" w:themeFill="background1" w:themeFillShade="D9"/>
          </w:tcPr>
          <w:p w:rsidR="00F749C2" w:rsidRPr="00E23454" w:rsidRDefault="00F749C2" w:rsidP="006224C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23454">
              <w:rPr>
                <w:rFonts w:ascii="Arial" w:hAnsi="Arial" w:cs="Arial"/>
                <w:b/>
              </w:rPr>
              <w:t>Dátum:</w:t>
            </w:r>
          </w:p>
        </w:tc>
        <w:tc>
          <w:tcPr>
            <w:tcW w:w="5843" w:type="dxa"/>
          </w:tcPr>
          <w:p w:rsidR="00F749C2" w:rsidRDefault="00F749C2" w:rsidP="006224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F749C2" w:rsidRPr="00E23454" w:rsidRDefault="00F749C2" w:rsidP="006224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749C2" w:rsidRPr="00E23454" w:rsidTr="00F749C2">
        <w:tc>
          <w:tcPr>
            <w:tcW w:w="3369" w:type="dxa"/>
            <w:shd w:val="clear" w:color="auto" w:fill="D9D9D9" w:themeFill="background1" w:themeFillShade="D9"/>
          </w:tcPr>
          <w:p w:rsidR="00F749C2" w:rsidRPr="00E23454" w:rsidRDefault="00F749C2" w:rsidP="006224C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23454">
              <w:rPr>
                <w:rFonts w:ascii="Arial" w:hAnsi="Arial" w:cs="Arial"/>
                <w:b/>
              </w:rPr>
              <w:t>Aláírás:</w:t>
            </w:r>
          </w:p>
        </w:tc>
        <w:tc>
          <w:tcPr>
            <w:tcW w:w="5843" w:type="dxa"/>
          </w:tcPr>
          <w:p w:rsidR="00F749C2" w:rsidRDefault="00F749C2" w:rsidP="006224CF">
            <w:pPr>
              <w:spacing w:after="0" w:line="240" w:lineRule="auto"/>
              <w:rPr>
                <w:rFonts w:ascii="Arial" w:hAnsi="Arial" w:cs="Arial"/>
              </w:rPr>
            </w:pPr>
          </w:p>
          <w:p w:rsidR="00F749C2" w:rsidRPr="00E23454" w:rsidRDefault="00F749C2" w:rsidP="006224C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A95418" w:rsidRDefault="00A95418" w:rsidP="00A95418">
      <w:pPr>
        <w:spacing w:after="0" w:line="240" w:lineRule="auto"/>
        <w:rPr>
          <w:rFonts w:ascii="Arial" w:hAnsi="Arial" w:cs="Arial"/>
          <w:b/>
          <w:caps/>
        </w:rPr>
      </w:pPr>
    </w:p>
    <w:sectPr w:rsidR="00A95418" w:rsidSect="00BC7B5D">
      <w:headerReference w:type="default" r:id="rId8"/>
      <w:headerReference w:type="first" r:id="rId9"/>
      <w:footerReference w:type="first" r:id="rId10"/>
      <w:pgSz w:w="11906" w:h="16838"/>
      <w:pgMar w:top="1418" w:right="110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F3A" w:rsidRDefault="00F56F3A" w:rsidP="002C6612">
      <w:pPr>
        <w:spacing w:after="0" w:line="240" w:lineRule="auto"/>
      </w:pPr>
      <w:r>
        <w:separator/>
      </w:r>
    </w:p>
  </w:endnote>
  <w:endnote w:type="continuationSeparator" w:id="1">
    <w:p w:rsidR="00F56F3A" w:rsidRDefault="00F56F3A" w:rsidP="002C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170" w:rsidRPr="00B620FC" w:rsidRDefault="003E2170" w:rsidP="003E2170">
    <w:pPr>
      <w:pStyle w:val="llb"/>
      <w:spacing w:after="0" w:line="240" w:lineRule="auto"/>
      <w:jc w:val="center"/>
      <w:rPr>
        <w:rFonts w:ascii="Arial" w:hAnsi="Arial" w:cs="Arial"/>
        <w:sz w:val="20"/>
        <w:szCs w:val="20"/>
      </w:rPr>
    </w:pPr>
    <w:r w:rsidRPr="00B620FC">
      <w:rPr>
        <w:rFonts w:ascii="Arial" w:hAnsi="Arial" w:cs="Arial"/>
        <w:sz w:val="20"/>
        <w:szCs w:val="20"/>
      </w:rPr>
      <w:t>Munkaszervezeti iroda: 3980 Sátoraljaújhely Rákóczi út 18., Fszt 3-4. (Zemplén Európa Ház)</w:t>
    </w:r>
  </w:p>
  <w:p w:rsidR="003E2170" w:rsidRPr="00B620FC" w:rsidRDefault="003E2170" w:rsidP="003E2170">
    <w:pPr>
      <w:pStyle w:val="llb"/>
      <w:pBdr>
        <w:top w:val="single" w:sz="4" w:space="1" w:color="auto"/>
      </w:pBdr>
      <w:spacing w:after="0" w:line="240" w:lineRule="auto"/>
      <w:jc w:val="center"/>
      <w:rPr>
        <w:rFonts w:ascii="Arial" w:hAnsi="Arial" w:cs="Arial"/>
        <w:sz w:val="20"/>
        <w:szCs w:val="20"/>
      </w:rPr>
    </w:pPr>
    <w:r w:rsidRPr="00B620FC">
      <w:rPr>
        <w:rFonts w:ascii="Arial" w:hAnsi="Arial" w:cs="Arial"/>
        <w:sz w:val="20"/>
        <w:szCs w:val="20"/>
      </w:rPr>
      <w:t xml:space="preserve">Telefon/fax: +36/47/523-087 Email: </w:t>
    </w:r>
    <w:hyperlink r:id="rId1" w:history="1">
      <w:r w:rsidRPr="00B620FC">
        <w:rPr>
          <w:rStyle w:val="Hiperhivatkozs"/>
          <w:rFonts w:ascii="Arial" w:hAnsi="Arial" w:cs="Arial"/>
          <w:sz w:val="20"/>
          <w:szCs w:val="20"/>
        </w:rPr>
        <w:t>zemplenitajak@gmail.com</w:t>
      </w:r>
    </w:hyperlink>
    <w:r w:rsidRPr="00B620FC">
      <w:rPr>
        <w:rFonts w:ascii="Arial" w:hAnsi="Arial" w:cs="Arial"/>
        <w:sz w:val="20"/>
        <w:szCs w:val="20"/>
      </w:rPr>
      <w:t xml:space="preserve">, web: </w:t>
    </w:r>
    <w:hyperlink r:id="rId2" w:history="1">
      <w:r w:rsidRPr="00B620FC">
        <w:rPr>
          <w:rStyle w:val="Hiperhivatkozs"/>
          <w:rFonts w:ascii="Arial" w:hAnsi="Arial" w:cs="Arial"/>
          <w:sz w:val="20"/>
          <w:szCs w:val="20"/>
        </w:rPr>
        <w:t>www.zemplenitajak.hu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F3A" w:rsidRDefault="00F56F3A" w:rsidP="002C6612">
      <w:pPr>
        <w:spacing w:after="0" w:line="240" w:lineRule="auto"/>
      </w:pPr>
      <w:r>
        <w:separator/>
      </w:r>
    </w:p>
  </w:footnote>
  <w:footnote w:type="continuationSeparator" w:id="1">
    <w:p w:rsidR="00F56F3A" w:rsidRDefault="00F56F3A" w:rsidP="002C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3FD" w:rsidRPr="008572FD" w:rsidRDefault="00655741" w:rsidP="00655741">
    <w:pPr>
      <w:pStyle w:val="lfej"/>
      <w:tabs>
        <w:tab w:val="clear" w:pos="9072"/>
      </w:tabs>
      <w:spacing w:after="0" w:line="240" w:lineRule="auto"/>
      <w:rPr>
        <w:szCs w:val="24"/>
      </w:rPr>
    </w:pPr>
    <w:r w:rsidRPr="00655741">
      <w:rPr>
        <w:noProof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-907745</wp:posOffset>
          </wp:positionH>
          <wp:positionV relativeFrom="paragraph">
            <wp:posOffset>-450215</wp:posOffset>
          </wp:positionV>
          <wp:extent cx="2874873" cy="1797329"/>
          <wp:effectExtent l="0" t="0" r="0" b="9525"/>
          <wp:wrapNone/>
          <wp:docPr id="19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36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 w:rsidRPr="00655741">
      <w:rPr>
        <w:noProof/>
        <w:szCs w:val="24"/>
      </w:rPr>
      <w:drawing>
        <wp:inline distT="0" distB="0" distL="0" distR="0">
          <wp:extent cx="2048161" cy="685896"/>
          <wp:effectExtent l="19050" t="0" r="9239" b="0"/>
          <wp:docPr id="18" name="Kép 0" descr="Sátoraljaújhely_CLLD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átoraljaújhely_CLLD 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48161" cy="685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55741" w:rsidRDefault="0065574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4" w:type="dxa"/>
      <w:tblInd w:w="-781" w:type="dxa"/>
      <w:tblLayout w:type="fixed"/>
      <w:tblCellMar>
        <w:left w:w="70" w:type="dxa"/>
        <w:right w:w="70" w:type="dxa"/>
      </w:tblCellMar>
      <w:tblLook w:val="0000"/>
    </w:tblPr>
    <w:tblGrid>
      <w:gridCol w:w="2694"/>
      <w:gridCol w:w="1418"/>
      <w:gridCol w:w="1842"/>
      <w:gridCol w:w="4820"/>
    </w:tblGrid>
    <w:tr w:rsidR="003E2170" w:rsidTr="00761AB6">
      <w:tc>
        <w:tcPr>
          <w:tcW w:w="2694" w:type="dxa"/>
          <w:vAlign w:val="center"/>
        </w:tcPr>
        <w:p w:rsidR="003E2170" w:rsidRPr="00854015" w:rsidRDefault="00305884" w:rsidP="003E2170">
          <w:pPr>
            <w:pStyle w:val="lfej"/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>
                <wp:extent cx="1569720" cy="828040"/>
                <wp:effectExtent l="19050" t="0" r="0" b="0"/>
                <wp:docPr id="5" name="Kép 1" descr="ZTVE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 descr="ZTVE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9720" cy="828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vAlign w:val="center"/>
        </w:tcPr>
        <w:p w:rsidR="003E2170" w:rsidRDefault="00305884" w:rsidP="003E2170">
          <w:pPr>
            <w:pStyle w:val="lfej"/>
            <w:spacing w:after="0" w:line="240" w:lineRule="auto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793750" cy="784860"/>
                <wp:effectExtent l="19050" t="0" r="6350" b="0"/>
                <wp:docPr id="6" name="Kép 2" descr="leader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leader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750" cy="784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2" w:type="dxa"/>
          <w:vAlign w:val="center"/>
        </w:tcPr>
        <w:p w:rsidR="003E2170" w:rsidRPr="00D97DB9" w:rsidRDefault="00305884" w:rsidP="003E2170">
          <w:pPr>
            <w:pStyle w:val="lfej"/>
            <w:spacing w:after="0" w:line="240" w:lineRule="auto"/>
            <w:jc w:val="right"/>
            <w:rPr>
              <w:rFonts w:ascii="Arial" w:hAnsi="Arial" w:cs="Arial"/>
              <w:b/>
              <w:bCs/>
              <w:color w:val="003300"/>
              <w:sz w:val="32"/>
            </w:rPr>
          </w:pPr>
          <w:r>
            <w:rPr>
              <w:rFonts w:ascii="Arial" w:hAnsi="Arial" w:cs="Arial"/>
              <w:b/>
              <w:noProof/>
              <w:color w:val="003300"/>
              <w:sz w:val="32"/>
            </w:rPr>
            <w:drawing>
              <wp:inline distT="0" distB="0" distL="0" distR="0">
                <wp:extent cx="991870" cy="991870"/>
                <wp:effectExtent l="19050" t="0" r="0" b="0"/>
                <wp:docPr id="7" name="Kép 6" descr="USZT_Arculati logo_2014-20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6" descr="USZT_Arculati logo_2014-202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991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vAlign w:val="center"/>
        </w:tcPr>
        <w:p w:rsidR="003E2170" w:rsidRDefault="00305884" w:rsidP="003E2170">
          <w:pPr>
            <w:pStyle w:val="lfej"/>
            <w:spacing w:after="0" w:line="240" w:lineRule="auto"/>
            <w:jc w:val="center"/>
          </w:pPr>
          <w:r>
            <w:rPr>
              <w:noProof/>
            </w:rPr>
            <w:drawing>
              <wp:inline distT="0" distB="0" distL="0" distR="0">
                <wp:extent cx="3114040" cy="880110"/>
                <wp:effectExtent l="19050" t="0" r="0" b="0"/>
                <wp:docPr id="8" name="Kép 4" descr="Szechenyi2020_EMVA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4" descr="Szechenyi2020_EMVA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4040" cy="880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E2170" w:rsidRPr="00854015" w:rsidTr="00761AB6">
      <w:trPr>
        <w:cantSplit/>
      </w:trPr>
      <w:tc>
        <w:tcPr>
          <w:tcW w:w="10774" w:type="dxa"/>
          <w:gridSpan w:val="4"/>
        </w:tcPr>
        <w:p w:rsidR="003E2170" w:rsidRPr="00854015" w:rsidRDefault="003E2170" w:rsidP="003E2170">
          <w:pPr>
            <w:pStyle w:val="lfej"/>
            <w:spacing w:after="0" w:line="240" w:lineRule="auto"/>
            <w:jc w:val="center"/>
            <w:rPr>
              <w:rFonts w:ascii="Arial" w:hAnsi="Arial" w:cs="Arial"/>
              <w:i/>
              <w:iCs/>
              <w:color w:val="003300"/>
            </w:rPr>
          </w:pPr>
          <w:r w:rsidRPr="00854015">
            <w:rPr>
              <w:rFonts w:ascii="Arial" w:hAnsi="Arial" w:cs="Arial"/>
              <w:i/>
              <w:color w:val="003300"/>
              <w:sz w:val="26"/>
              <w:szCs w:val="26"/>
            </w:rPr>
            <w:t>3934 Tolcsva, Szent Imre u.</w:t>
          </w:r>
          <w:r>
            <w:rPr>
              <w:rFonts w:ascii="Arial" w:hAnsi="Arial" w:cs="Arial"/>
              <w:i/>
              <w:color w:val="003300"/>
              <w:sz w:val="26"/>
              <w:szCs w:val="26"/>
            </w:rPr>
            <w:t xml:space="preserve"> </w:t>
          </w:r>
          <w:r w:rsidRPr="00854015">
            <w:rPr>
              <w:rFonts w:ascii="Arial" w:hAnsi="Arial" w:cs="Arial"/>
              <w:i/>
              <w:color w:val="003300"/>
              <w:sz w:val="26"/>
              <w:szCs w:val="26"/>
            </w:rPr>
            <w:t>4.</w:t>
          </w:r>
        </w:p>
      </w:tc>
    </w:tr>
  </w:tbl>
  <w:p w:rsidR="003E2170" w:rsidRDefault="003E2170" w:rsidP="003E2170">
    <w:pPr>
      <w:pStyle w:val="lfej"/>
      <w:tabs>
        <w:tab w:val="clear" w:pos="4536"/>
        <w:tab w:val="clear" w:pos="9072"/>
        <w:tab w:val="left" w:pos="7214"/>
      </w:tabs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276"/>
    <w:multiLevelType w:val="multilevel"/>
    <w:tmpl w:val="0CE4D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7F2A1E"/>
    <w:multiLevelType w:val="hybridMultilevel"/>
    <w:tmpl w:val="E1E47B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3448A"/>
    <w:multiLevelType w:val="hybridMultilevel"/>
    <w:tmpl w:val="50D0C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D25C6"/>
    <w:multiLevelType w:val="hybridMultilevel"/>
    <w:tmpl w:val="AD621BD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E24E7"/>
    <w:multiLevelType w:val="hybridMultilevel"/>
    <w:tmpl w:val="CC347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0753C"/>
    <w:multiLevelType w:val="hybridMultilevel"/>
    <w:tmpl w:val="824E499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3E27649"/>
    <w:multiLevelType w:val="hybridMultilevel"/>
    <w:tmpl w:val="E6FA924C"/>
    <w:lvl w:ilvl="0" w:tplc="6B1456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D2029"/>
    <w:multiLevelType w:val="hybridMultilevel"/>
    <w:tmpl w:val="06F40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C10FD"/>
    <w:multiLevelType w:val="multilevel"/>
    <w:tmpl w:val="4C7A7A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2AE256B8"/>
    <w:multiLevelType w:val="multilevel"/>
    <w:tmpl w:val="EFD2F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0">
    <w:nsid w:val="2D4A1987"/>
    <w:multiLevelType w:val="hybridMultilevel"/>
    <w:tmpl w:val="3A1CA6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969AA"/>
    <w:multiLevelType w:val="hybridMultilevel"/>
    <w:tmpl w:val="C6C63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0B51B8"/>
    <w:multiLevelType w:val="hybridMultilevel"/>
    <w:tmpl w:val="B060D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683996"/>
    <w:multiLevelType w:val="hybridMultilevel"/>
    <w:tmpl w:val="002AC0B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496D15"/>
    <w:multiLevelType w:val="hybridMultilevel"/>
    <w:tmpl w:val="2DF20E2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90314"/>
    <w:multiLevelType w:val="hybridMultilevel"/>
    <w:tmpl w:val="69C08B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9914E9"/>
    <w:multiLevelType w:val="hybridMultilevel"/>
    <w:tmpl w:val="A9B8A266"/>
    <w:lvl w:ilvl="0" w:tplc="BC98B1BE">
      <w:start w:val="4"/>
      <w:numFmt w:val="bullet"/>
      <w:lvlText w:val="-"/>
      <w:lvlJc w:val="left"/>
      <w:pPr>
        <w:ind w:left="1068" w:hanging="360"/>
      </w:pPr>
      <w:rPr>
        <w:rFonts w:ascii="TimesNewRomanPS-BoldMT" w:eastAsia="Times New Roman" w:hAnsi="TimesNewRomanPS-BoldMT" w:cs="TimesNewRomanPS-BoldMT" w:hint="default"/>
        <w:b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4C90A2A"/>
    <w:multiLevelType w:val="hybridMultilevel"/>
    <w:tmpl w:val="09D69E5C"/>
    <w:lvl w:ilvl="0" w:tplc="8C9848AA">
      <w:numFmt w:val="bullet"/>
      <w:lvlText w:val="-"/>
      <w:lvlJc w:val="left"/>
      <w:pPr>
        <w:ind w:left="98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8">
    <w:nsid w:val="50C9773F"/>
    <w:multiLevelType w:val="hybridMultilevel"/>
    <w:tmpl w:val="E11A5D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192026"/>
    <w:multiLevelType w:val="hybridMultilevel"/>
    <w:tmpl w:val="69F4537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3A2388"/>
    <w:multiLevelType w:val="hybridMultilevel"/>
    <w:tmpl w:val="B7606C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183054"/>
    <w:multiLevelType w:val="hybridMultilevel"/>
    <w:tmpl w:val="67E2E9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454D82"/>
    <w:multiLevelType w:val="hybridMultilevel"/>
    <w:tmpl w:val="812AAA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F848D4"/>
    <w:multiLevelType w:val="multilevel"/>
    <w:tmpl w:val="4D96EC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4">
    <w:nsid w:val="6AA86EB4"/>
    <w:multiLevelType w:val="multilevel"/>
    <w:tmpl w:val="1400974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5">
    <w:nsid w:val="6C37530A"/>
    <w:multiLevelType w:val="hybridMultilevel"/>
    <w:tmpl w:val="D682E5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270ED9"/>
    <w:multiLevelType w:val="hybridMultilevel"/>
    <w:tmpl w:val="A60C8D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F8728B"/>
    <w:multiLevelType w:val="hybridMultilevel"/>
    <w:tmpl w:val="09B859F6"/>
    <w:lvl w:ilvl="0" w:tplc="BC98B1BE">
      <w:start w:val="4"/>
      <w:numFmt w:val="bullet"/>
      <w:lvlText w:val="-"/>
      <w:lvlJc w:val="left"/>
      <w:pPr>
        <w:ind w:left="720" w:hanging="360"/>
      </w:pPr>
      <w:rPr>
        <w:rFonts w:ascii="TimesNewRomanPS-BoldMT" w:eastAsia="Times New Roman" w:hAnsi="TimesNewRomanPS-BoldMT" w:cs="TimesNewRomanPS-BoldMT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947E90"/>
    <w:multiLevelType w:val="hybridMultilevel"/>
    <w:tmpl w:val="E6C6D5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781F2F"/>
    <w:multiLevelType w:val="hybridMultilevel"/>
    <w:tmpl w:val="A3F81030"/>
    <w:lvl w:ilvl="0" w:tplc="8C9848AA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ACE77F7"/>
    <w:multiLevelType w:val="hybridMultilevel"/>
    <w:tmpl w:val="199027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B51138"/>
    <w:multiLevelType w:val="hybridMultilevel"/>
    <w:tmpl w:val="82B6F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114A04"/>
    <w:multiLevelType w:val="hybridMultilevel"/>
    <w:tmpl w:val="6B588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23"/>
  </w:num>
  <w:num w:numId="7">
    <w:abstractNumId w:val="24"/>
  </w:num>
  <w:num w:numId="8">
    <w:abstractNumId w:val="10"/>
  </w:num>
  <w:num w:numId="9">
    <w:abstractNumId w:val="15"/>
  </w:num>
  <w:num w:numId="10">
    <w:abstractNumId w:val="18"/>
  </w:num>
  <w:num w:numId="11">
    <w:abstractNumId w:val="21"/>
  </w:num>
  <w:num w:numId="12">
    <w:abstractNumId w:val="11"/>
  </w:num>
  <w:num w:numId="13">
    <w:abstractNumId w:val="4"/>
  </w:num>
  <w:num w:numId="14">
    <w:abstractNumId w:val="31"/>
  </w:num>
  <w:num w:numId="15">
    <w:abstractNumId w:val="22"/>
  </w:num>
  <w:num w:numId="16">
    <w:abstractNumId w:val="17"/>
  </w:num>
  <w:num w:numId="17">
    <w:abstractNumId w:val="13"/>
  </w:num>
  <w:num w:numId="18">
    <w:abstractNumId w:val="29"/>
  </w:num>
  <w:num w:numId="19">
    <w:abstractNumId w:val="19"/>
  </w:num>
  <w:num w:numId="20">
    <w:abstractNumId w:val="26"/>
  </w:num>
  <w:num w:numId="21">
    <w:abstractNumId w:val="20"/>
  </w:num>
  <w:num w:numId="22">
    <w:abstractNumId w:val="12"/>
  </w:num>
  <w:num w:numId="23">
    <w:abstractNumId w:val="25"/>
  </w:num>
  <w:num w:numId="24">
    <w:abstractNumId w:val="30"/>
  </w:num>
  <w:num w:numId="25">
    <w:abstractNumId w:val="28"/>
  </w:num>
  <w:num w:numId="26">
    <w:abstractNumId w:val="5"/>
  </w:num>
  <w:num w:numId="27">
    <w:abstractNumId w:val="27"/>
  </w:num>
  <w:num w:numId="28">
    <w:abstractNumId w:val="16"/>
  </w:num>
  <w:num w:numId="29">
    <w:abstractNumId w:val="7"/>
  </w:num>
  <w:num w:numId="30">
    <w:abstractNumId w:val="32"/>
  </w:num>
  <w:num w:numId="31">
    <w:abstractNumId w:val="3"/>
  </w:num>
  <w:num w:numId="32">
    <w:abstractNumId w:val="14"/>
  </w:num>
  <w:num w:numId="33">
    <w:abstractNumId w:val="2"/>
  </w:num>
  <w:num w:numId="34">
    <w:abstractNumId w:val="6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2C6612"/>
    <w:rsid w:val="0000218A"/>
    <w:rsid w:val="00011D97"/>
    <w:rsid w:val="00015B5C"/>
    <w:rsid w:val="00041CE1"/>
    <w:rsid w:val="00047BDE"/>
    <w:rsid w:val="00050030"/>
    <w:rsid w:val="000502A7"/>
    <w:rsid w:val="00057AE8"/>
    <w:rsid w:val="00060AC0"/>
    <w:rsid w:val="00060FDA"/>
    <w:rsid w:val="00067A51"/>
    <w:rsid w:val="0007141F"/>
    <w:rsid w:val="00075DB6"/>
    <w:rsid w:val="00080A82"/>
    <w:rsid w:val="000820F3"/>
    <w:rsid w:val="00083037"/>
    <w:rsid w:val="000859AC"/>
    <w:rsid w:val="00092A90"/>
    <w:rsid w:val="00097A40"/>
    <w:rsid w:val="000E0B8E"/>
    <w:rsid w:val="000E1FB4"/>
    <w:rsid w:val="000E7F1E"/>
    <w:rsid w:val="0011626F"/>
    <w:rsid w:val="001378BE"/>
    <w:rsid w:val="00140CC2"/>
    <w:rsid w:val="001573A7"/>
    <w:rsid w:val="00167E88"/>
    <w:rsid w:val="0017081B"/>
    <w:rsid w:val="0017556B"/>
    <w:rsid w:val="0018527D"/>
    <w:rsid w:val="00196FD7"/>
    <w:rsid w:val="001D2903"/>
    <w:rsid w:val="001D3F83"/>
    <w:rsid w:val="001D43BC"/>
    <w:rsid w:val="001F0149"/>
    <w:rsid w:val="001F0A21"/>
    <w:rsid w:val="001F7DA3"/>
    <w:rsid w:val="00207AD6"/>
    <w:rsid w:val="002122EA"/>
    <w:rsid w:val="00213719"/>
    <w:rsid w:val="00214375"/>
    <w:rsid w:val="00224125"/>
    <w:rsid w:val="002330F1"/>
    <w:rsid w:val="002331CF"/>
    <w:rsid w:val="002367AF"/>
    <w:rsid w:val="002503FD"/>
    <w:rsid w:val="002629CC"/>
    <w:rsid w:val="00265F89"/>
    <w:rsid w:val="00266145"/>
    <w:rsid w:val="00270CFD"/>
    <w:rsid w:val="002713F6"/>
    <w:rsid w:val="002745D8"/>
    <w:rsid w:val="00285F2D"/>
    <w:rsid w:val="00287022"/>
    <w:rsid w:val="002A2B5A"/>
    <w:rsid w:val="002A2E83"/>
    <w:rsid w:val="002B2BC4"/>
    <w:rsid w:val="002C5F5F"/>
    <w:rsid w:val="002C6612"/>
    <w:rsid w:val="002D2754"/>
    <w:rsid w:val="002D4B58"/>
    <w:rsid w:val="00305884"/>
    <w:rsid w:val="00307972"/>
    <w:rsid w:val="0031118B"/>
    <w:rsid w:val="00321E9E"/>
    <w:rsid w:val="003234B1"/>
    <w:rsid w:val="00323D42"/>
    <w:rsid w:val="003370F6"/>
    <w:rsid w:val="0034034F"/>
    <w:rsid w:val="0034150B"/>
    <w:rsid w:val="0034371A"/>
    <w:rsid w:val="003462A7"/>
    <w:rsid w:val="00352855"/>
    <w:rsid w:val="00367418"/>
    <w:rsid w:val="00370F1C"/>
    <w:rsid w:val="003753E5"/>
    <w:rsid w:val="00381E56"/>
    <w:rsid w:val="00382F1B"/>
    <w:rsid w:val="00392180"/>
    <w:rsid w:val="0039557C"/>
    <w:rsid w:val="003A42DB"/>
    <w:rsid w:val="003A6647"/>
    <w:rsid w:val="003B0198"/>
    <w:rsid w:val="003B0D50"/>
    <w:rsid w:val="003D23B5"/>
    <w:rsid w:val="003E0970"/>
    <w:rsid w:val="003E2170"/>
    <w:rsid w:val="003E2CE6"/>
    <w:rsid w:val="003E5A2C"/>
    <w:rsid w:val="003F293E"/>
    <w:rsid w:val="003F2EF3"/>
    <w:rsid w:val="003F3149"/>
    <w:rsid w:val="003F334B"/>
    <w:rsid w:val="003F383A"/>
    <w:rsid w:val="00400A67"/>
    <w:rsid w:val="00406355"/>
    <w:rsid w:val="004250CB"/>
    <w:rsid w:val="00433988"/>
    <w:rsid w:val="00445FA6"/>
    <w:rsid w:val="00451898"/>
    <w:rsid w:val="00463FC6"/>
    <w:rsid w:val="0047310B"/>
    <w:rsid w:val="00475CDE"/>
    <w:rsid w:val="00477E71"/>
    <w:rsid w:val="00482193"/>
    <w:rsid w:val="00490213"/>
    <w:rsid w:val="004A38E7"/>
    <w:rsid w:val="004A4959"/>
    <w:rsid w:val="004C2BC0"/>
    <w:rsid w:val="004C48D0"/>
    <w:rsid w:val="004D6B75"/>
    <w:rsid w:val="004E24EA"/>
    <w:rsid w:val="004E25AA"/>
    <w:rsid w:val="004E6B39"/>
    <w:rsid w:val="004F055D"/>
    <w:rsid w:val="004F7E9C"/>
    <w:rsid w:val="0051027E"/>
    <w:rsid w:val="00520B7A"/>
    <w:rsid w:val="00541299"/>
    <w:rsid w:val="00545EDE"/>
    <w:rsid w:val="00554D07"/>
    <w:rsid w:val="005749ED"/>
    <w:rsid w:val="00576B8C"/>
    <w:rsid w:val="00581A5F"/>
    <w:rsid w:val="00596DCA"/>
    <w:rsid w:val="005A65B5"/>
    <w:rsid w:val="005A7BCF"/>
    <w:rsid w:val="005C2945"/>
    <w:rsid w:val="005C3C97"/>
    <w:rsid w:val="005D1A6C"/>
    <w:rsid w:val="005F4CC0"/>
    <w:rsid w:val="006042BE"/>
    <w:rsid w:val="00616401"/>
    <w:rsid w:val="006179C6"/>
    <w:rsid w:val="006441A9"/>
    <w:rsid w:val="00652E36"/>
    <w:rsid w:val="00655741"/>
    <w:rsid w:val="00667F93"/>
    <w:rsid w:val="006714EB"/>
    <w:rsid w:val="00671B4C"/>
    <w:rsid w:val="00675E25"/>
    <w:rsid w:val="006776D4"/>
    <w:rsid w:val="006A34EC"/>
    <w:rsid w:val="006A3B66"/>
    <w:rsid w:val="006A48DB"/>
    <w:rsid w:val="006A67E2"/>
    <w:rsid w:val="006B27C5"/>
    <w:rsid w:val="006B540F"/>
    <w:rsid w:val="006C2D8E"/>
    <w:rsid w:val="006C344A"/>
    <w:rsid w:val="006D4670"/>
    <w:rsid w:val="006E17BA"/>
    <w:rsid w:val="006E5252"/>
    <w:rsid w:val="006F55E5"/>
    <w:rsid w:val="0070278E"/>
    <w:rsid w:val="00703C64"/>
    <w:rsid w:val="00707D79"/>
    <w:rsid w:val="00727EB4"/>
    <w:rsid w:val="007302D3"/>
    <w:rsid w:val="007304C7"/>
    <w:rsid w:val="00730BC9"/>
    <w:rsid w:val="00731A4E"/>
    <w:rsid w:val="00734974"/>
    <w:rsid w:val="007349EE"/>
    <w:rsid w:val="007451CD"/>
    <w:rsid w:val="00761AB6"/>
    <w:rsid w:val="00777FB6"/>
    <w:rsid w:val="00791FEF"/>
    <w:rsid w:val="0079528E"/>
    <w:rsid w:val="007A2039"/>
    <w:rsid w:val="007A3BDE"/>
    <w:rsid w:val="007A3C6F"/>
    <w:rsid w:val="007C1C79"/>
    <w:rsid w:val="007C32D7"/>
    <w:rsid w:val="007D1DB7"/>
    <w:rsid w:val="007E3801"/>
    <w:rsid w:val="007F1DC0"/>
    <w:rsid w:val="00802F4C"/>
    <w:rsid w:val="00805DBE"/>
    <w:rsid w:val="0081081B"/>
    <w:rsid w:val="0083351D"/>
    <w:rsid w:val="00834737"/>
    <w:rsid w:val="008572FD"/>
    <w:rsid w:val="00873C3D"/>
    <w:rsid w:val="008B23B5"/>
    <w:rsid w:val="008B26BA"/>
    <w:rsid w:val="008B2703"/>
    <w:rsid w:val="008B2EAE"/>
    <w:rsid w:val="008B5D6B"/>
    <w:rsid w:val="008C1ABF"/>
    <w:rsid w:val="008C35FD"/>
    <w:rsid w:val="008C74E2"/>
    <w:rsid w:val="008D4476"/>
    <w:rsid w:val="008D5273"/>
    <w:rsid w:val="008E1039"/>
    <w:rsid w:val="008E1D47"/>
    <w:rsid w:val="008E29A5"/>
    <w:rsid w:val="008F030C"/>
    <w:rsid w:val="008F6144"/>
    <w:rsid w:val="00901FE7"/>
    <w:rsid w:val="009052C0"/>
    <w:rsid w:val="00907300"/>
    <w:rsid w:val="00950BF6"/>
    <w:rsid w:val="00952E17"/>
    <w:rsid w:val="009556FC"/>
    <w:rsid w:val="00956682"/>
    <w:rsid w:val="009615E3"/>
    <w:rsid w:val="00972838"/>
    <w:rsid w:val="00977DEB"/>
    <w:rsid w:val="00984E91"/>
    <w:rsid w:val="009945AF"/>
    <w:rsid w:val="009A115A"/>
    <w:rsid w:val="009B4E29"/>
    <w:rsid w:val="009C122D"/>
    <w:rsid w:val="009C21FF"/>
    <w:rsid w:val="009D6A2F"/>
    <w:rsid w:val="009D72A3"/>
    <w:rsid w:val="009F056B"/>
    <w:rsid w:val="009F1AC0"/>
    <w:rsid w:val="009F776A"/>
    <w:rsid w:val="00A00D17"/>
    <w:rsid w:val="00A0672F"/>
    <w:rsid w:val="00A075F6"/>
    <w:rsid w:val="00A1233D"/>
    <w:rsid w:val="00A17C1C"/>
    <w:rsid w:val="00A208D7"/>
    <w:rsid w:val="00A24C74"/>
    <w:rsid w:val="00A3199E"/>
    <w:rsid w:val="00A36665"/>
    <w:rsid w:val="00A471BC"/>
    <w:rsid w:val="00A70A8A"/>
    <w:rsid w:val="00A8421A"/>
    <w:rsid w:val="00A95418"/>
    <w:rsid w:val="00AB26F7"/>
    <w:rsid w:val="00AC3E64"/>
    <w:rsid w:val="00AE1FAD"/>
    <w:rsid w:val="00AF1F83"/>
    <w:rsid w:val="00AF2A2E"/>
    <w:rsid w:val="00AF5E55"/>
    <w:rsid w:val="00AF630C"/>
    <w:rsid w:val="00AF7A54"/>
    <w:rsid w:val="00B00250"/>
    <w:rsid w:val="00B0180A"/>
    <w:rsid w:val="00B05C76"/>
    <w:rsid w:val="00B127F0"/>
    <w:rsid w:val="00B218D6"/>
    <w:rsid w:val="00B325F2"/>
    <w:rsid w:val="00B34254"/>
    <w:rsid w:val="00B344A0"/>
    <w:rsid w:val="00B427AA"/>
    <w:rsid w:val="00B44266"/>
    <w:rsid w:val="00B473C1"/>
    <w:rsid w:val="00B6084B"/>
    <w:rsid w:val="00B60B1C"/>
    <w:rsid w:val="00B65239"/>
    <w:rsid w:val="00B71D43"/>
    <w:rsid w:val="00B81952"/>
    <w:rsid w:val="00B838B0"/>
    <w:rsid w:val="00B846E1"/>
    <w:rsid w:val="00B8565D"/>
    <w:rsid w:val="00B87DB7"/>
    <w:rsid w:val="00B93116"/>
    <w:rsid w:val="00BA2162"/>
    <w:rsid w:val="00BA6081"/>
    <w:rsid w:val="00BB4BA5"/>
    <w:rsid w:val="00BB7D0E"/>
    <w:rsid w:val="00BC4388"/>
    <w:rsid w:val="00BC7B5D"/>
    <w:rsid w:val="00BD611F"/>
    <w:rsid w:val="00C073BC"/>
    <w:rsid w:val="00C30032"/>
    <w:rsid w:val="00C3608D"/>
    <w:rsid w:val="00C4352E"/>
    <w:rsid w:val="00C439CB"/>
    <w:rsid w:val="00C45D9C"/>
    <w:rsid w:val="00C50502"/>
    <w:rsid w:val="00C51E4E"/>
    <w:rsid w:val="00C52B1D"/>
    <w:rsid w:val="00C52DD5"/>
    <w:rsid w:val="00C77C3D"/>
    <w:rsid w:val="00C82A21"/>
    <w:rsid w:val="00C8368E"/>
    <w:rsid w:val="00C83D2F"/>
    <w:rsid w:val="00C83E1D"/>
    <w:rsid w:val="00C93DFA"/>
    <w:rsid w:val="00C96AD3"/>
    <w:rsid w:val="00CA72C5"/>
    <w:rsid w:val="00CE4FD5"/>
    <w:rsid w:val="00CF043F"/>
    <w:rsid w:val="00CF5F8B"/>
    <w:rsid w:val="00CF6AAB"/>
    <w:rsid w:val="00D02F4F"/>
    <w:rsid w:val="00D0554A"/>
    <w:rsid w:val="00D05803"/>
    <w:rsid w:val="00D11BCE"/>
    <w:rsid w:val="00D20485"/>
    <w:rsid w:val="00D44D87"/>
    <w:rsid w:val="00D47F6F"/>
    <w:rsid w:val="00D545E9"/>
    <w:rsid w:val="00D72630"/>
    <w:rsid w:val="00D7559C"/>
    <w:rsid w:val="00D83AB6"/>
    <w:rsid w:val="00D84745"/>
    <w:rsid w:val="00D86EC7"/>
    <w:rsid w:val="00D87C6A"/>
    <w:rsid w:val="00DA2AC5"/>
    <w:rsid w:val="00DC007F"/>
    <w:rsid w:val="00DD7BF1"/>
    <w:rsid w:val="00DE09AE"/>
    <w:rsid w:val="00E05509"/>
    <w:rsid w:val="00E104C4"/>
    <w:rsid w:val="00E13552"/>
    <w:rsid w:val="00E23454"/>
    <w:rsid w:val="00E25172"/>
    <w:rsid w:val="00E34893"/>
    <w:rsid w:val="00E52587"/>
    <w:rsid w:val="00E54D1B"/>
    <w:rsid w:val="00E62667"/>
    <w:rsid w:val="00E67604"/>
    <w:rsid w:val="00E7798E"/>
    <w:rsid w:val="00E87868"/>
    <w:rsid w:val="00EA407D"/>
    <w:rsid w:val="00EA7303"/>
    <w:rsid w:val="00EB3AA3"/>
    <w:rsid w:val="00EC4EC9"/>
    <w:rsid w:val="00ED5FCE"/>
    <w:rsid w:val="00EE078A"/>
    <w:rsid w:val="00F072D1"/>
    <w:rsid w:val="00F13B84"/>
    <w:rsid w:val="00F16161"/>
    <w:rsid w:val="00F24C7A"/>
    <w:rsid w:val="00F31299"/>
    <w:rsid w:val="00F36128"/>
    <w:rsid w:val="00F36C91"/>
    <w:rsid w:val="00F56F3A"/>
    <w:rsid w:val="00F749C2"/>
    <w:rsid w:val="00FB67DF"/>
    <w:rsid w:val="00FB7358"/>
    <w:rsid w:val="00FC0611"/>
    <w:rsid w:val="00FD038E"/>
    <w:rsid w:val="00FD1348"/>
    <w:rsid w:val="00FD328D"/>
    <w:rsid w:val="00FE0D1A"/>
    <w:rsid w:val="00FF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51898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6081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rsid w:val="00CF043F"/>
    <w:pPr>
      <w:spacing w:after="0" w:line="360" w:lineRule="auto"/>
      <w:ind w:firstLine="284"/>
      <w:jc w:val="both"/>
    </w:pPr>
    <w:rPr>
      <w:rFonts w:ascii="Times New Roman" w:hAnsi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43F"/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95668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56682"/>
    <w:rPr>
      <w:sz w:val="22"/>
      <w:szCs w:val="22"/>
    </w:rPr>
  </w:style>
  <w:style w:type="paragraph" w:styleId="llb">
    <w:name w:val="footer"/>
    <w:basedOn w:val="Norml"/>
    <w:link w:val="llbChar"/>
    <w:unhideWhenUsed/>
    <w:rsid w:val="009566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56682"/>
    <w:rPr>
      <w:sz w:val="22"/>
      <w:szCs w:val="22"/>
    </w:rPr>
  </w:style>
  <w:style w:type="character" w:styleId="Hiperhivatkozs">
    <w:name w:val="Hyperlink"/>
    <w:basedOn w:val="Bekezdsalapbettpusa"/>
    <w:rsid w:val="00AF1F83"/>
    <w:rPr>
      <w:color w:val="0000FF"/>
      <w:u w:val="single"/>
    </w:rPr>
  </w:style>
  <w:style w:type="paragraph" w:styleId="Nincstrkz">
    <w:name w:val="No Spacing"/>
    <w:uiPriority w:val="1"/>
    <w:qFormat/>
    <w:rsid w:val="00EE078A"/>
    <w:pPr>
      <w:ind w:firstLine="284"/>
      <w:jc w:val="both"/>
    </w:pPr>
    <w:rPr>
      <w:rFonts w:ascii="Times New Roman" w:hAnsi="Times New Roman"/>
      <w:szCs w:val="24"/>
    </w:rPr>
  </w:style>
  <w:style w:type="paragraph" w:styleId="NormlWeb">
    <w:name w:val="Normal (Web)"/>
    <w:basedOn w:val="Norml"/>
    <w:uiPriority w:val="99"/>
    <w:rsid w:val="00CF5F8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table" w:styleId="Rcsostblzat">
    <w:name w:val="Table Grid"/>
    <w:basedOn w:val="Normltblzat"/>
    <w:uiPriority w:val="59"/>
    <w:rsid w:val="007A3C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82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7E8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emplenitajak.hu" TargetMode="External"/><Relationship Id="rId1" Type="http://schemas.openxmlformats.org/officeDocument/2006/relationships/hyperlink" Target="mailto:zemplenitajak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5DE53-98F9-46A2-BA29-4101204A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215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Links>
    <vt:vector size="12" baseType="variant">
      <vt:variant>
        <vt:i4>786450</vt:i4>
      </vt:variant>
      <vt:variant>
        <vt:i4>3</vt:i4>
      </vt:variant>
      <vt:variant>
        <vt:i4>0</vt:i4>
      </vt:variant>
      <vt:variant>
        <vt:i4>5</vt:i4>
      </vt:variant>
      <vt:variant>
        <vt:lpwstr>http://www.zemplenitajak.hu/</vt:lpwstr>
      </vt:variant>
      <vt:variant>
        <vt:lpwstr/>
      </vt:variant>
      <vt:variant>
        <vt:i4>6684758</vt:i4>
      </vt:variant>
      <vt:variant>
        <vt:i4>0</vt:i4>
      </vt:variant>
      <vt:variant>
        <vt:i4>0</vt:i4>
      </vt:variant>
      <vt:variant>
        <vt:i4>5</vt:i4>
      </vt:variant>
      <vt:variant>
        <vt:lpwstr>mailto:zemplenitajak@gmail.com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2013-05-13T09:44:00Z</cp:lastPrinted>
  <dcterms:created xsi:type="dcterms:W3CDTF">2017-01-23T13:07:00Z</dcterms:created>
  <dcterms:modified xsi:type="dcterms:W3CDTF">2019-03-28T15:04:00Z</dcterms:modified>
</cp:coreProperties>
</file>